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51E28" w14:textId="77777777" w:rsidR="00C36EA6" w:rsidRDefault="007307DB" w:rsidP="00730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Augusta Becker </w:t>
      </w:r>
    </w:p>
    <w:p w14:paraId="2F32D646" w14:textId="77777777" w:rsidR="007307DB" w:rsidRDefault="007307DB" w:rsidP="00730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(1882- 1982) </w:t>
      </w:r>
    </w:p>
    <w:p w14:paraId="4C530B14" w14:textId="77777777" w:rsidR="007307DB" w:rsidRDefault="007307DB" w:rsidP="00730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Researchers: </w:t>
      </w:r>
      <w:r w:rsidR="00947283">
        <w:rPr>
          <w:rFonts w:ascii="Times New Roman" w:hAnsi="Times New Roman" w:cs="Times New Roman"/>
          <w:sz w:val="28"/>
          <w:szCs w:val="28"/>
        </w:rPr>
        <w:t xml:space="preserve">Carol Straka, </w:t>
      </w:r>
      <w:r>
        <w:rPr>
          <w:rFonts w:ascii="Times New Roman" w:hAnsi="Times New Roman" w:cs="Times New Roman"/>
          <w:sz w:val="28"/>
          <w:szCs w:val="28"/>
        </w:rPr>
        <w:t xml:space="preserve">Kaitlyn Cook and Candace Summers </w:t>
      </w:r>
    </w:p>
    <w:p w14:paraId="28DCDB54" w14:textId="77777777" w:rsidR="007307DB" w:rsidRDefault="007307DB" w:rsidP="007307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 Featured: 2018</w:t>
      </w:r>
    </w:p>
    <w:p w14:paraId="3BD6EFEC" w14:textId="77777777" w:rsidR="007307DB" w:rsidRDefault="007307DB" w:rsidP="007307D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Table of Contents </w:t>
      </w:r>
    </w:p>
    <w:p w14:paraId="3FBEF25F" w14:textId="77777777" w:rsidR="007307DB" w:rsidRDefault="007307DB" w:rsidP="007307D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B6504D9" w14:textId="77777777" w:rsidR="007307DB" w:rsidRDefault="007307DB" w:rsidP="0073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Materials Included in Packet:</w:t>
      </w:r>
    </w:p>
    <w:p w14:paraId="0D77C69C" w14:textId="5F73ED74" w:rsidR="007307DB" w:rsidRDefault="004915C4" w:rsidP="00947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 Straka. </w:t>
      </w:r>
      <w:r w:rsidR="00947283">
        <w:rPr>
          <w:rFonts w:ascii="Times New Roman" w:hAnsi="Times New Roman" w:cs="Times New Roman"/>
        </w:rPr>
        <w:t>Augusta “Gussie” Becker, 1882- 1982 and other notes</w:t>
      </w:r>
      <w:r>
        <w:rPr>
          <w:rFonts w:ascii="Times New Roman" w:hAnsi="Times New Roman" w:cs="Times New Roman"/>
        </w:rPr>
        <w:t>.</w:t>
      </w:r>
      <w:r w:rsidR="00B934BE">
        <w:rPr>
          <w:rFonts w:ascii="Times New Roman" w:hAnsi="Times New Roman" w:cs="Times New Roman"/>
        </w:rPr>
        <w:t xml:space="preserve"> </w:t>
      </w:r>
    </w:p>
    <w:p w14:paraId="470B16FA" w14:textId="1B730FEA" w:rsidR="00947283" w:rsidRDefault="004915C4" w:rsidP="00947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Kaitlyn Cook. Biography of </w:t>
      </w:r>
      <w:r w:rsidR="00947283">
        <w:rPr>
          <w:rFonts w:ascii="Times New Roman" w:hAnsi="Times New Roman" w:cs="Times New Roman"/>
        </w:rPr>
        <w:t>Augusta “Gussie”</w:t>
      </w:r>
      <w:r w:rsidR="00B934BE">
        <w:rPr>
          <w:rFonts w:ascii="Times New Roman" w:hAnsi="Times New Roman" w:cs="Times New Roman"/>
        </w:rPr>
        <w:t xml:space="preserve"> Becker.</w:t>
      </w:r>
    </w:p>
    <w:p w14:paraId="0F7D5987" w14:textId="77777777" w:rsidR="00B934BE" w:rsidRPr="00DE69BE" w:rsidRDefault="00B934BE" w:rsidP="00947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Becker Family, </w:t>
      </w:r>
      <w:r>
        <w:rPr>
          <w:rFonts w:ascii="Times New Roman" w:hAnsi="Times New Roman" w:cs="Times New Roman"/>
          <w:i/>
        </w:rPr>
        <w:t xml:space="preserve">Bloomington- Normal City Directory </w:t>
      </w:r>
      <w:r w:rsidRPr="0068399B">
        <w:rPr>
          <w:rFonts w:ascii="Times New Roman" w:hAnsi="Times New Roman" w:cs="Times New Roman"/>
        </w:rPr>
        <w:t>Write Up</w:t>
      </w:r>
      <w:r>
        <w:rPr>
          <w:rFonts w:ascii="Times New Roman" w:hAnsi="Times New Roman" w:cs="Times New Roman"/>
          <w:i/>
        </w:rPr>
        <w:t xml:space="preserve">. </w:t>
      </w:r>
    </w:p>
    <w:p w14:paraId="56E04850" w14:textId="77777777" w:rsidR="00DE69BE" w:rsidRDefault="004915C4" w:rsidP="00947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Recollections of Miss Augusta Becker, </w:t>
      </w:r>
      <w:r w:rsidR="00DE69BE" w:rsidRPr="0068399B">
        <w:rPr>
          <w:rFonts w:ascii="Times New Roman" w:hAnsi="Times New Roman" w:cs="Times New Roman"/>
          <w:i/>
        </w:rPr>
        <w:t>I.S.S.C.S. Reunion booklet</w:t>
      </w:r>
      <w:r w:rsidR="00DE69BE" w:rsidRPr="00DE69BE">
        <w:rPr>
          <w:rFonts w:ascii="Times New Roman" w:hAnsi="Times New Roman" w:cs="Times New Roman"/>
        </w:rPr>
        <w:t>, 2011, I.S.S.C.S. Collection, McLean County Museum of History Library and Archives.</w:t>
      </w:r>
    </w:p>
    <w:p w14:paraId="65C31882" w14:textId="77777777" w:rsidR="0068399B" w:rsidRDefault="004915C4" w:rsidP="0068399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Entry for Aug. Becker, United States Germans to America Index, Family Search.org. </w:t>
      </w:r>
    </w:p>
    <w:p w14:paraId="1160AA9B" w14:textId="53A7C1D0" w:rsidR="0068399B" w:rsidRPr="0068399B" w:rsidRDefault="0068399B" w:rsidP="0068399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8399B">
        <w:rPr>
          <w:rFonts w:ascii="Times New Roman" w:hAnsi="Times New Roman" w:cs="Times New Roman"/>
        </w:rPr>
        <w:t xml:space="preserve">“First Lady Visits School on Trip,” </w:t>
      </w:r>
      <w:r w:rsidRPr="0068399B">
        <w:rPr>
          <w:rFonts w:ascii="Times New Roman" w:hAnsi="Times New Roman" w:cs="Times New Roman"/>
          <w:i/>
        </w:rPr>
        <w:t xml:space="preserve">Felmley Junior High Flashes, </w:t>
      </w:r>
      <w:r w:rsidRPr="0068399B">
        <w:rPr>
          <w:rFonts w:ascii="Times New Roman" w:hAnsi="Times New Roman" w:cs="Times New Roman"/>
        </w:rPr>
        <w:t xml:space="preserve">November 24, 1937. </w:t>
      </w:r>
    </w:p>
    <w:p w14:paraId="28983A4E" w14:textId="77777777" w:rsidR="007307DB" w:rsidRPr="00DE69BE" w:rsidRDefault="007307DB" w:rsidP="007307DB">
      <w:pPr>
        <w:rPr>
          <w:rFonts w:ascii="Times New Roman" w:hAnsi="Times New Roman" w:cs="Times New Roman"/>
        </w:rPr>
      </w:pPr>
    </w:p>
    <w:p w14:paraId="7301823F" w14:textId="77777777" w:rsidR="007307DB" w:rsidRDefault="007307DB" w:rsidP="0073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Materials Not Included in Packet: </w:t>
      </w:r>
    </w:p>
    <w:p w14:paraId="1BEEA8C5" w14:textId="77777777" w:rsidR="008053A0" w:rsidRPr="008053A0" w:rsidRDefault="008053A0" w:rsidP="008053A0">
      <w:pPr>
        <w:pStyle w:val="Foot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53A0">
        <w:rPr>
          <w:rFonts w:ascii="Times New Roman" w:hAnsi="Times New Roman" w:cs="Times New Roman"/>
          <w:sz w:val="24"/>
          <w:szCs w:val="24"/>
        </w:rPr>
        <w:t>Ruth A. Cobb,</w:t>
      </w:r>
      <w:r w:rsidRPr="008053A0">
        <w:rPr>
          <w:rFonts w:ascii="Times New Roman" w:hAnsi="Times New Roman" w:cs="Times New Roman"/>
          <w:i/>
          <w:sz w:val="24"/>
          <w:szCs w:val="24"/>
        </w:rPr>
        <w:t xml:space="preserve"> A Place We Called Home: A History of Illinois Soldiers’ Orphans’ Home 1864- 1931, Illinois Soldiers’ and Sailors’ Children’s School 1931- 1979 </w:t>
      </w:r>
      <w:r w:rsidRPr="00805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([Normal, IL]: Illinois Soldiers' and Sailors' Children's School Historical Preservation Society, 2007), viii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Call number: IL (McLean) ISSCS COB C.1. </w:t>
      </w:r>
    </w:p>
    <w:p w14:paraId="2DCD470A" w14:textId="77777777" w:rsidR="007307DB" w:rsidRDefault="00DE69BE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Edward S. Palmer, </w:t>
      </w:r>
      <w:r>
        <w:rPr>
          <w:rFonts w:ascii="Times New Roman" w:hAnsi="Times New Roman" w:cs="Times New Roman"/>
          <w:i/>
        </w:rPr>
        <w:t xml:space="preserve">Illinois Soldiers’ and Sailors’ Children’s School, </w:t>
      </w:r>
      <w:r>
        <w:rPr>
          <w:rFonts w:ascii="Times New Roman" w:hAnsi="Times New Roman" w:cs="Times New Roman"/>
        </w:rPr>
        <w:t xml:space="preserve">c. 1950. </w:t>
      </w:r>
    </w:p>
    <w:p w14:paraId="372B0A53" w14:textId="77777777" w:rsidR="009C55DE" w:rsidRDefault="009C55DE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Cottage Names: Illinois Soldiers’ and Sailors’ Children’s School, Normal, Illinois. </w:t>
      </w:r>
      <w:r w:rsidR="008E0412">
        <w:rPr>
          <w:rFonts w:ascii="Times New Roman" w:hAnsi="Times New Roman" w:cs="Times New Roman"/>
        </w:rPr>
        <w:t>ISSCS Collection Item 5.1.3.</w:t>
      </w:r>
    </w:p>
    <w:p w14:paraId="0937D4C4" w14:textId="77777777" w:rsidR="000F68BA" w:rsidRPr="00344AEE" w:rsidRDefault="000F68BA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44AEE">
        <w:rPr>
          <w:rFonts w:ascii="Times New Roman" w:hAnsi="Times New Roman" w:cs="Times New Roman"/>
        </w:rPr>
        <w:t>Henry Homer,</w:t>
      </w:r>
      <w:r w:rsidR="00344AEE" w:rsidRPr="00344AEE">
        <w:rPr>
          <w:rFonts w:ascii="Times New Roman" w:hAnsi="Times New Roman" w:cs="Times New Roman"/>
        </w:rPr>
        <w:t xml:space="preserve"> Governor notes and researcher notes,</w:t>
      </w:r>
      <w:r w:rsidRPr="00344AEE">
        <w:rPr>
          <w:rFonts w:ascii="Times New Roman" w:hAnsi="Times New Roman" w:cs="Times New Roman"/>
        </w:rPr>
        <w:t xml:space="preserve"> </w:t>
      </w:r>
      <w:r w:rsidR="00344AEE" w:rsidRPr="00344AEE">
        <w:rPr>
          <w:rFonts w:ascii="Times New Roman" w:hAnsi="Times New Roman" w:cs="Times New Roman"/>
        </w:rPr>
        <w:t>w</w:t>
      </w:r>
      <w:r w:rsidRPr="00344AEE">
        <w:rPr>
          <w:rFonts w:ascii="Times New Roman" w:hAnsi="Times New Roman" w:cs="Times New Roman"/>
        </w:rPr>
        <w:t xml:space="preserve">ikipedia.com </w:t>
      </w:r>
    </w:p>
    <w:p w14:paraId="5B352332" w14:textId="77777777" w:rsidR="00D568EC" w:rsidRDefault="00D568EC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68EC">
        <w:rPr>
          <w:rFonts w:ascii="Times New Roman" w:hAnsi="Times New Roman" w:cs="Times New Roman"/>
          <w:i/>
        </w:rPr>
        <w:t>Bloomington City Directory, 1915</w:t>
      </w:r>
      <w:r w:rsidRPr="00D568EC">
        <w:rPr>
          <w:rFonts w:ascii="Times New Roman" w:hAnsi="Times New Roman" w:cs="Times New Roman"/>
        </w:rPr>
        <w:t>, pg</w:t>
      </w:r>
      <w:r>
        <w:rPr>
          <w:rFonts w:ascii="Times New Roman" w:hAnsi="Times New Roman" w:cs="Times New Roman"/>
        </w:rPr>
        <w:t>s</w:t>
      </w:r>
      <w:r w:rsidRPr="00D568EC">
        <w:rPr>
          <w:rFonts w:ascii="Times New Roman" w:hAnsi="Times New Roman" w:cs="Times New Roman"/>
        </w:rPr>
        <w:t>. 24</w:t>
      </w:r>
      <w:r>
        <w:rPr>
          <w:rFonts w:ascii="Times New Roman" w:hAnsi="Times New Roman" w:cs="Times New Roman"/>
        </w:rPr>
        <w:t>, 127, 501.</w:t>
      </w:r>
    </w:p>
    <w:p w14:paraId="209428B5" w14:textId="77777777" w:rsidR="00D568EC" w:rsidRDefault="00D568EC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01C72">
        <w:rPr>
          <w:rFonts w:ascii="Times New Roman" w:hAnsi="Times New Roman" w:cs="Times New Roman"/>
          <w:i/>
        </w:rPr>
        <w:t xml:space="preserve">Bloomington City Directory 1917, </w:t>
      </w:r>
      <w:r>
        <w:rPr>
          <w:rFonts w:ascii="Times New Roman" w:hAnsi="Times New Roman" w:cs="Times New Roman"/>
        </w:rPr>
        <w:t xml:space="preserve">pg. </w:t>
      </w:r>
      <w:r w:rsidRPr="00601C72">
        <w:rPr>
          <w:rFonts w:ascii="Times New Roman" w:hAnsi="Times New Roman" w:cs="Times New Roman"/>
        </w:rPr>
        <w:t>127.</w:t>
      </w:r>
    </w:p>
    <w:p w14:paraId="6EEA5EAC" w14:textId="77777777" w:rsidR="00D568EC" w:rsidRPr="00D568EC" w:rsidRDefault="00D568EC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7284">
        <w:rPr>
          <w:rFonts w:ascii="Times New Roman" w:hAnsi="Times New Roman" w:cs="Times New Roman"/>
          <w:i/>
        </w:rPr>
        <w:t>Bloomington City Directory 1920,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pg.</w:t>
      </w:r>
      <w:r w:rsidRPr="00EF7284">
        <w:rPr>
          <w:rFonts w:ascii="Times New Roman" w:hAnsi="Times New Roman" w:cs="Times New Roman"/>
          <w:i/>
        </w:rPr>
        <w:t xml:space="preserve"> </w:t>
      </w:r>
      <w:r w:rsidRPr="00EF7284">
        <w:rPr>
          <w:rFonts w:ascii="Times New Roman" w:hAnsi="Times New Roman" w:cs="Times New Roman"/>
        </w:rPr>
        <w:t>254.</w:t>
      </w:r>
    </w:p>
    <w:p w14:paraId="303EF228" w14:textId="77777777" w:rsidR="000F68BA" w:rsidRDefault="00FF487F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Amelia P. Becker, </w:t>
      </w:r>
      <w:hyperlink r:id="rId5" w:history="1">
        <w:r w:rsidRPr="00C52E9C">
          <w:rPr>
            <w:rStyle w:val="Hyperlink"/>
            <w:rFonts w:ascii="Times New Roman" w:hAnsi="Times New Roman" w:cs="Times New Roman"/>
          </w:rPr>
          <w:t>http://www.findagrave.com</w:t>
        </w:r>
      </w:hyperlink>
      <w:r>
        <w:rPr>
          <w:rFonts w:ascii="Times New Roman" w:hAnsi="Times New Roman" w:cs="Times New Roman"/>
        </w:rPr>
        <w:t xml:space="preserve"> </w:t>
      </w:r>
    </w:p>
    <w:p w14:paraId="79DCC42A" w14:textId="7AC37A9E" w:rsidR="00D568EC" w:rsidRDefault="00D568EC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01C72">
        <w:rPr>
          <w:rFonts w:ascii="Times New Roman" w:hAnsi="Times New Roman" w:cs="Times New Roman"/>
        </w:rPr>
        <w:t>United States Census, 1900</w:t>
      </w:r>
      <w:r w:rsidR="0068399B">
        <w:rPr>
          <w:rFonts w:ascii="Times New Roman" w:hAnsi="Times New Roman" w:cs="Times New Roman"/>
        </w:rPr>
        <w:t xml:space="preserve"> and 1920</w:t>
      </w:r>
      <w:bookmarkStart w:id="0" w:name="_GoBack"/>
      <w:bookmarkEnd w:id="0"/>
      <w:r w:rsidRPr="00601C72">
        <w:rPr>
          <w:rFonts w:ascii="Times New Roman" w:hAnsi="Times New Roman" w:cs="Times New Roman"/>
        </w:rPr>
        <w:t>, Ancestry.com, date accessed July 31, 2018.</w:t>
      </w:r>
    </w:p>
    <w:p w14:paraId="255E8515" w14:textId="77777777" w:rsidR="00D568EC" w:rsidRDefault="00D568EC" w:rsidP="007307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568EC">
        <w:rPr>
          <w:rFonts w:ascii="Times New Roman" w:hAnsi="Times New Roman" w:cs="Times New Roman"/>
        </w:rPr>
        <w:t xml:space="preserve">Burnham, John H, George P. Davis, and Ezra M. Prince. </w:t>
      </w:r>
      <w:r w:rsidRPr="00D568EC">
        <w:rPr>
          <w:rFonts w:ascii="Times New Roman" w:hAnsi="Times New Roman" w:cs="Times New Roman"/>
          <w:i/>
        </w:rPr>
        <w:t>Transactions of the McLean County Historical Society, Volume II: School Record of McLean County with other papers.</w:t>
      </w:r>
      <w:r w:rsidRPr="00D568EC">
        <w:rPr>
          <w:rFonts w:ascii="Times New Roman" w:hAnsi="Times New Roman" w:cs="Times New Roman"/>
        </w:rPr>
        <w:t xml:space="preserve"> (Bloomington, Illinois: Pantagraph Printing and Stationary Co., 1903)</w:t>
      </w:r>
      <w:r>
        <w:rPr>
          <w:rFonts w:ascii="Times New Roman" w:hAnsi="Times New Roman" w:cs="Times New Roman"/>
        </w:rPr>
        <w:t xml:space="preserve">, pg. </w:t>
      </w:r>
      <w:r w:rsidRPr="00D568EC">
        <w:rPr>
          <w:rFonts w:ascii="Times New Roman" w:hAnsi="Times New Roman" w:cs="Times New Roman"/>
        </w:rPr>
        <w:t>195.</w:t>
      </w:r>
    </w:p>
    <w:p w14:paraId="362439FE" w14:textId="77777777" w:rsidR="00D568EC" w:rsidRPr="00D568EC" w:rsidRDefault="00D568EC" w:rsidP="00D568EC">
      <w:pPr>
        <w:pStyle w:val="Foot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568EC">
        <w:rPr>
          <w:rFonts w:ascii="Times New Roman" w:hAnsi="Times New Roman" w:cs="Times New Roman"/>
          <w:sz w:val="24"/>
          <w:szCs w:val="24"/>
        </w:rPr>
        <w:t xml:space="preserve">CPI Conversion factors 1774-2027, </w:t>
      </w:r>
      <w:hyperlink r:id="rId6" w:history="1">
        <w:r w:rsidRPr="00D568EC">
          <w:rPr>
            <w:rStyle w:val="Hyperlink"/>
            <w:rFonts w:ascii="Times New Roman" w:hAnsi="Times New Roman" w:cs="Times New Roman"/>
            <w:sz w:val="24"/>
            <w:szCs w:val="24"/>
          </w:rPr>
          <w:t>https://liberalarts.oregonstate.edu/sites/liberalarts.oregonstate.edu/files/polisci/faculty-research/sahr/inflation-conversion/pdf/cv2016.pdf</w:t>
        </w:r>
      </w:hyperlink>
      <w:r w:rsidRPr="00D568EC">
        <w:rPr>
          <w:rFonts w:ascii="Times New Roman" w:hAnsi="Times New Roman" w:cs="Times New Roman"/>
          <w:sz w:val="24"/>
          <w:szCs w:val="24"/>
        </w:rPr>
        <w:t>, date accessed July 30, 2018.</w:t>
      </w:r>
    </w:p>
    <w:p w14:paraId="26D18411" w14:textId="77777777" w:rsidR="00C92A0F" w:rsidRPr="00C92A0F" w:rsidRDefault="00C92A0F" w:rsidP="00C92A0F">
      <w:pPr>
        <w:pStyle w:val="Foot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92A0F">
        <w:rPr>
          <w:rFonts w:ascii="Times New Roman" w:hAnsi="Times New Roman" w:cs="Times New Roman"/>
          <w:sz w:val="24"/>
          <w:szCs w:val="24"/>
        </w:rPr>
        <w:t xml:space="preserve">United States Census Records, 1930.and 1940. </w:t>
      </w:r>
      <w:hyperlink r:id="rId7" w:history="1">
        <w:r w:rsidRPr="00C92A0F">
          <w:rPr>
            <w:rStyle w:val="Hyperlink"/>
            <w:rFonts w:ascii="Times New Roman" w:hAnsi="Times New Roman" w:cs="Times New Roman"/>
            <w:sz w:val="24"/>
            <w:szCs w:val="24"/>
          </w:rPr>
          <w:t>https://search.ancestrylibrary.com/cgi-bin/sse.dll?qh=EufAO%2Finnttl5gJHBbPNxw%3D%3D&amp;gl=allgs&amp;gss=sfs28_ms_f-2_s&amp;new=1&amp;rank=1&amp;msT=1&amp;gsfn=Augusta%20&amp;gsfn_x=0&amp;gsln=Becker&amp;gsln_x=0&amp;msypn__ftp=McLean%20County%2C%20Illinois%2C%20USA&amp;msypn=1963&amp;msbdy=1882&amp;catbucket=rstp&amp;MSAV=0&amp;uidh=mo3</w:t>
        </w:r>
      </w:hyperlink>
      <w:r w:rsidRPr="00C92A0F">
        <w:rPr>
          <w:rFonts w:ascii="Times New Roman" w:hAnsi="Times New Roman" w:cs="Times New Roman"/>
          <w:sz w:val="24"/>
          <w:szCs w:val="24"/>
        </w:rPr>
        <w:t xml:space="preserve"> accessed July 31, 2018. </w:t>
      </w:r>
    </w:p>
    <w:p w14:paraId="4EC43BE5" w14:textId="77777777" w:rsidR="0054308B" w:rsidRPr="0054308B" w:rsidRDefault="0054308B" w:rsidP="0054308B">
      <w:pPr>
        <w:pStyle w:val="Foot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4308B">
        <w:rPr>
          <w:rFonts w:ascii="Times New Roman" w:hAnsi="Times New Roman" w:cs="Times New Roman"/>
          <w:i/>
          <w:sz w:val="24"/>
          <w:szCs w:val="24"/>
        </w:rPr>
        <w:t>Bloomington-Normal City Directory, 1951</w:t>
      </w:r>
      <w:r w:rsidRPr="0054308B">
        <w:rPr>
          <w:rFonts w:ascii="Times New Roman" w:hAnsi="Times New Roman" w:cs="Times New Roman"/>
          <w:sz w:val="24"/>
          <w:szCs w:val="24"/>
        </w:rPr>
        <w:t>, pg. 21</w:t>
      </w:r>
    </w:p>
    <w:p w14:paraId="593A911D" w14:textId="77777777" w:rsidR="0054308B" w:rsidRPr="0054308B" w:rsidRDefault="0068399B" w:rsidP="0054308B">
      <w:pPr>
        <w:pStyle w:val="Foot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4308B" w:rsidRPr="0054308B">
          <w:rPr>
            <w:rStyle w:val="Hyperlink"/>
            <w:rFonts w:ascii="Times New Roman" w:hAnsi="Times New Roman" w:cs="Times New Roman"/>
            <w:sz w:val="24"/>
            <w:szCs w:val="24"/>
          </w:rPr>
          <w:t>https://www.altrusa.org/clubs/</w:t>
        </w:r>
      </w:hyperlink>
      <w:r w:rsidR="0054308B" w:rsidRPr="0054308B">
        <w:rPr>
          <w:rFonts w:ascii="Times New Roman" w:hAnsi="Times New Roman" w:cs="Times New Roman"/>
          <w:sz w:val="24"/>
          <w:szCs w:val="24"/>
        </w:rPr>
        <w:t xml:space="preserve">, date accessed August 7, 2018. </w:t>
      </w:r>
    </w:p>
    <w:p w14:paraId="28C735A1" w14:textId="3C8CA1C5" w:rsidR="00450633" w:rsidRPr="0068399B" w:rsidRDefault="00344AEE" w:rsidP="006839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hd w:val="clear" w:color="auto" w:fill="FFFFFF"/>
        </w:rPr>
        <w:lastRenderedPageBreak/>
        <w:t xml:space="preserve">Bloomington Township Rural Cemeteries, Old Cemeteries, </w:t>
      </w:r>
      <w:r>
        <w:rPr>
          <w:rFonts w:ascii="Times New Roman" w:hAnsi="Times New Roman" w:cs="Times New Roman"/>
          <w:color w:val="333333"/>
          <w:shd w:val="clear" w:color="auto" w:fill="FFFFFF"/>
        </w:rPr>
        <w:t>Illinins McLean County Cemeteries, MC 13-1, Bloomington Township, Old City Cemetery, Vol. 1. (Northern Part of Evergreen), pg. 10. Call number: REF IL (McLean) CEM BLO V.1.</w:t>
      </w:r>
    </w:p>
    <w:p w14:paraId="7D612A64" w14:textId="77777777" w:rsidR="007307DB" w:rsidRPr="00D568EC" w:rsidRDefault="007307DB" w:rsidP="007307DB">
      <w:pPr>
        <w:rPr>
          <w:rFonts w:ascii="Times New Roman" w:hAnsi="Times New Roman" w:cs="Times New Roman"/>
          <w:sz w:val="28"/>
          <w:szCs w:val="28"/>
        </w:rPr>
      </w:pPr>
    </w:p>
    <w:p w14:paraId="13A4346B" w14:textId="77777777" w:rsidR="007307DB" w:rsidRDefault="007307DB" w:rsidP="0073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Newspaper Articles (all articles found on Newspapers.com)</w:t>
      </w:r>
    </w:p>
    <w:p w14:paraId="1D7BAA8A" w14:textId="77777777" w:rsidR="007307DB" w:rsidRDefault="00C0119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“Other Personal Gossip,”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May 27, 1914</w:t>
      </w:r>
      <w:r w:rsidR="00BA45FA">
        <w:rPr>
          <w:rFonts w:ascii="Times New Roman" w:hAnsi="Times New Roman" w:cs="Times New Roman"/>
        </w:rPr>
        <w:t>, pg. 11.</w:t>
      </w:r>
    </w:p>
    <w:p w14:paraId="2C4A366B" w14:textId="77777777" w:rsidR="00BA45FA" w:rsidRDefault="00BA45FA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Amelia Becker Dies at Home Here,”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July 13, 1925, pg. 5. </w:t>
      </w:r>
    </w:p>
    <w:p w14:paraId="361668E2" w14:textId="77777777" w:rsidR="00BA45FA" w:rsidRDefault="00BA45FA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“Funeral Services Held For Mrs. Amelia Becker,”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July 15, 1925, pg. 6. </w:t>
      </w:r>
    </w:p>
    <w:p w14:paraId="14C280EB" w14:textId="77777777" w:rsidR="00BA45FA" w:rsidRDefault="00BA45FA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“Card of Thanks,”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July 15, 1925, pg. 16. </w:t>
      </w:r>
    </w:p>
    <w:p w14:paraId="04D8708C" w14:textId="77777777" w:rsidR="00BA45FA" w:rsidRDefault="00BA45FA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“First Payroll Figures Given,”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April 29, 1930, pg. 9. </w:t>
      </w:r>
    </w:p>
    <w:p w14:paraId="7E624EAC" w14:textId="77777777" w:rsidR="00BA45FA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“Fred Klawitter, 79, Dies at Home Here,”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November 19, 1930, pg. 5. </w:t>
      </w:r>
    </w:p>
    <w:p w14:paraId="1C7115F2" w14:textId="77777777" w:rsidR="009D5789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“Klawitter Funeral Held,”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November 21, 1930, pg. 12. </w:t>
      </w:r>
    </w:p>
    <w:p w14:paraId="3963A953" w14:textId="77777777" w:rsidR="009D5789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76588">
        <w:rPr>
          <w:rFonts w:ascii="Times New Roman" w:hAnsi="Times New Roman" w:cs="Times New Roman"/>
          <w:i/>
        </w:rPr>
        <w:t>“Franco- Prussian War Vet Dies at Lu Verne,” Kossuth County Advance, April 23, 1931,</w:t>
      </w:r>
      <w:r>
        <w:rPr>
          <w:rFonts w:ascii="Times New Roman" w:hAnsi="Times New Roman" w:cs="Times New Roman"/>
        </w:rPr>
        <w:t xml:space="preserve"> pg. 4. </w:t>
      </w:r>
    </w:p>
    <w:p w14:paraId="3F63A8C6" w14:textId="77777777" w:rsidR="009D5789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“First Lady Visits School,”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November 10, 1937, pg. 7. </w:t>
      </w:r>
    </w:p>
    <w:p w14:paraId="77F82360" w14:textId="1CA1D53D" w:rsidR="009D5789" w:rsidRDefault="0068399B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5789">
        <w:rPr>
          <w:rFonts w:ascii="Times New Roman" w:hAnsi="Times New Roman" w:cs="Times New Roman"/>
        </w:rPr>
        <w:t xml:space="preserve">“Death Takes Two at Luverne Over Period of Week,” </w:t>
      </w:r>
      <w:r w:rsidR="009D5789">
        <w:rPr>
          <w:rFonts w:ascii="Times New Roman" w:hAnsi="Times New Roman" w:cs="Times New Roman"/>
          <w:i/>
        </w:rPr>
        <w:t xml:space="preserve">The Algona Upper Des Moines, </w:t>
      </w:r>
      <w:r w:rsidR="009D5789">
        <w:rPr>
          <w:rFonts w:ascii="Times New Roman" w:hAnsi="Times New Roman" w:cs="Times New Roman"/>
        </w:rPr>
        <w:t xml:space="preserve">October 29, 1946, pg. 1. </w:t>
      </w:r>
    </w:p>
    <w:p w14:paraId="057215E3" w14:textId="77777777" w:rsidR="009D5789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“Golden Agers Back in School,”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June 3, 1956, pg. 27. </w:t>
      </w:r>
    </w:p>
    <w:p w14:paraId="04BE4A42" w14:textId="77777777" w:rsidR="009D5789" w:rsidRDefault="009D5789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“Golden Agers to Have Party,”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July 22, 1956, pg. 30. </w:t>
      </w:r>
    </w:p>
    <w:p w14:paraId="13338093" w14:textId="77777777" w:rsidR="00321312" w:rsidRPr="00321312" w:rsidRDefault="00321312" w:rsidP="00321312">
      <w:pPr>
        <w:pStyle w:val="Foot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312">
        <w:rPr>
          <w:rFonts w:ascii="Times New Roman" w:hAnsi="Times New Roman" w:cs="Times New Roman"/>
          <w:sz w:val="24"/>
          <w:szCs w:val="24"/>
        </w:rPr>
        <w:t xml:space="preserve">“Tea for Foreign Students Culminates Altrusa’s Week,” </w:t>
      </w:r>
      <w:r w:rsidRPr="00321312">
        <w:rPr>
          <w:rFonts w:ascii="Times New Roman" w:hAnsi="Times New Roman" w:cs="Times New Roman"/>
          <w:i/>
          <w:sz w:val="24"/>
          <w:szCs w:val="24"/>
        </w:rPr>
        <w:t xml:space="preserve">The Pantagraph, </w:t>
      </w:r>
      <w:r w:rsidRPr="00321312">
        <w:rPr>
          <w:rFonts w:ascii="Times New Roman" w:hAnsi="Times New Roman" w:cs="Times New Roman"/>
          <w:sz w:val="24"/>
          <w:szCs w:val="24"/>
        </w:rPr>
        <w:t xml:space="preserve">October 23, 1956. </w:t>
      </w:r>
    </w:p>
    <w:p w14:paraId="39D83C87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“80- Year- Old ‘Gussie’ Walks 5 Miles a Day,”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April 1, 1962, pg. 2. </w:t>
      </w:r>
    </w:p>
    <w:p w14:paraId="3796D891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“For New Year, They’d Say Finis to Fidel, Blessings on Business,”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January 1, 1963, pg. 17. </w:t>
      </w:r>
    </w:p>
    <w:p w14:paraId="30FEFE21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“They’ve Always Walked</w:t>
      </w:r>
      <w:r w:rsidR="00321312">
        <w:rPr>
          <w:rFonts w:ascii="Times New Roman" w:hAnsi="Times New Roman" w:cs="Times New Roman"/>
        </w:rPr>
        <w:t>: 50 Mile Hike Fad Not For These Bloomingtonians</w:t>
      </w:r>
      <w:r>
        <w:rPr>
          <w:rFonts w:ascii="Times New Roman" w:hAnsi="Times New Roman" w:cs="Times New Roman"/>
        </w:rPr>
        <w:t xml:space="preserve">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February 17, 1963, pg. 21. </w:t>
      </w:r>
    </w:p>
    <w:p w14:paraId="41680E75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“Hospital Notes,”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March 23, 1966, pg. 21. </w:t>
      </w:r>
    </w:p>
    <w:p w14:paraId="4FFF6982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“Card of Thanks,”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April 7, 1966, pg. 23. </w:t>
      </w:r>
    </w:p>
    <w:p w14:paraId="147F7340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“Woman Sues 3 Parties for $50,000 Each,”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May 4, 1966, pg. 23.</w:t>
      </w:r>
    </w:p>
    <w:p w14:paraId="78751B9D" w14:textId="77777777" w:rsidR="00A81CA4" w:rsidRDefault="00A81CA4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“Court Notes McLean County,”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April 29, 1967, pg. 21. </w:t>
      </w:r>
    </w:p>
    <w:p w14:paraId="3FB14D2C" w14:textId="77777777" w:rsidR="00A81CA4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“Women Recall,”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May 13, 1973, pg. 35. </w:t>
      </w:r>
    </w:p>
    <w:p w14:paraId="0FEA63A2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Adeline Schroeder,”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March 1, 1975, pg. 21.</w:t>
      </w:r>
    </w:p>
    <w:p w14:paraId="2DFCFEBE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Adeline Schroeder,”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March 2, 1975, pg. 64. </w:t>
      </w:r>
    </w:p>
    <w:p w14:paraId="5DC57E09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Adeline (Lena) Schroeder,”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March 2, 1975, pg. 54. </w:t>
      </w:r>
    </w:p>
    <w:p w14:paraId="7C811641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Mark 99</w:t>
      </w:r>
      <w:r w:rsidRPr="00F7658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Year,”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November 3, 1981, pg. 17.</w:t>
      </w:r>
    </w:p>
    <w:p w14:paraId="7F3FA688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“Viola Myers to be honored at dinner,”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November 17, 1981, pg. 18. </w:t>
      </w:r>
    </w:p>
    <w:p w14:paraId="47E4B767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“Augusta Becker,”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June 16, 1982, pg. 28. </w:t>
      </w:r>
    </w:p>
    <w:p w14:paraId="2C5CB7F8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Augusta Becker,”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June 17, 1982, pg. 68.</w:t>
      </w:r>
    </w:p>
    <w:p w14:paraId="7C0A7EDB" w14:textId="77777777" w:rsidR="00F76588" w:rsidRDefault="00F76588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“Public Notices,”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August 2, 1982, pg. 18.</w:t>
      </w:r>
    </w:p>
    <w:p w14:paraId="39B188A0" w14:textId="77777777" w:rsidR="00F76588" w:rsidRDefault="002B5D51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“Louise Bavester,”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>June 15, 1991, pg. 19.</w:t>
      </w:r>
    </w:p>
    <w:p w14:paraId="6AD33FB5" w14:textId="77777777" w:rsidR="002B5D51" w:rsidRPr="007307DB" w:rsidRDefault="002B5D51" w:rsidP="007307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“Louise Bavester,” </w:t>
      </w:r>
      <w:r>
        <w:rPr>
          <w:rFonts w:ascii="Times New Roman" w:hAnsi="Times New Roman" w:cs="Times New Roman"/>
          <w:i/>
        </w:rPr>
        <w:t xml:space="preserve">Pantagraph, </w:t>
      </w:r>
      <w:r>
        <w:rPr>
          <w:rFonts w:ascii="Times New Roman" w:hAnsi="Times New Roman" w:cs="Times New Roman"/>
        </w:rPr>
        <w:t xml:space="preserve">June 16, 1991, pg. 42. </w:t>
      </w:r>
    </w:p>
    <w:sectPr w:rsidR="002B5D51" w:rsidRPr="007307DB" w:rsidSect="0038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0B72"/>
    <w:multiLevelType w:val="hybridMultilevel"/>
    <w:tmpl w:val="DB3C4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995"/>
    <w:multiLevelType w:val="hybridMultilevel"/>
    <w:tmpl w:val="1F7E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7687"/>
    <w:multiLevelType w:val="hybridMultilevel"/>
    <w:tmpl w:val="262A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F2D30"/>
    <w:multiLevelType w:val="hybridMultilevel"/>
    <w:tmpl w:val="AE14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43EF2"/>
    <w:multiLevelType w:val="hybridMultilevel"/>
    <w:tmpl w:val="BF82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2412"/>
    <w:multiLevelType w:val="hybridMultilevel"/>
    <w:tmpl w:val="3B2A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A7C1E"/>
    <w:multiLevelType w:val="hybridMultilevel"/>
    <w:tmpl w:val="9748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44B75"/>
    <w:multiLevelType w:val="hybridMultilevel"/>
    <w:tmpl w:val="1B90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DB"/>
    <w:rsid w:val="000F68BA"/>
    <w:rsid w:val="002B5D51"/>
    <w:rsid w:val="00321312"/>
    <w:rsid w:val="00344AEE"/>
    <w:rsid w:val="00382CC3"/>
    <w:rsid w:val="003C4C52"/>
    <w:rsid w:val="00450633"/>
    <w:rsid w:val="004915C4"/>
    <w:rsid w:val="0054308B"/>
    <w:rsid w:val="0068399B"/>
    <w:rsid w:val="007307DB"/>
    <w:rsid w:val="00761649"/>
    <w:rsid w:val="008053A0"/>
    <w:rsid w:val="008E0412"/>
    <w:rsid w:val="00906CEA"/>
    <w:rsid w:val="00947283"/>
    <w:rsid w:val="009C55DE"/>
    <w:rsid w:val="009D5789"/>
    <w:rsid w:val="00A81CA4"/>
    <w:rsid w:val="00B934BE"/>
    <w:rsid w:val="00BA45FA"/>
    <w:rsid w:val="00C01194"/>
    <w:rsid w:val="00C92A0F"/>
    <w:rsid w:val="00D568EC"/>
    <w:rsid w:val="00D66258"/>
    <w:rsid w:val="00DE69BE"/>
    <w:rsid w:val="00E03153"/>
    <w:rsid w:val="00EE4328"/>
    <w:rsid w:val="00F76588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7044"/>
  <w15:chartTrackingRefBased/>
  <w15:docId w15:val="{16F41D2B-F041-4348-9F6A-3F0C0FB7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D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053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5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48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68E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21312"/>
  </w:style>
  <w:style w:type="character" w:styleId="Emphasis">
    <w:name w:val="Emphasis"/>
    <w:basedOn w:val="DefaultParagraphFont"/>
    <w:uiPriority w:val="20"/>
    <w:qFormat/>
    <w:rsid w:val="003213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5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rusa.org/club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ancestrylibrary.com/cgi-bin/sse.dll?qh=EufAO%2Finnttl5gJHBbPNxw%3D%3D&amp;gl=allgs&amp;gss=sfs28_ms_f-2_s&amp;new=1&amp;rank=1&amp;msT=1&amp;gsfn=Augusta%20&amp;gsfn_x=0&amp;gsln=Becker&amp;gsln_x=0&amp;msypn__ftp=McLean%20County%2C%20Illinois%2C%20USA&amp;msypn=1963&amp;msbdy=1882&amp;catbucket=rstp&amp;MSAV=0&amp;uidh=mo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eralarts.oregonstate.edu/sites/liberalarts.oregonstate.edu/files/polisci/faculty-research/sahr/inflation-conversion/pdf/cv2016.pdf" TargetMode="External"/><Relationship Id="rId5" Type="http://schemas.openxmlformats.org/officeDocument/2006/relationships/hyperlink" Target="http://www.findagrav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Cook</dc:creator>
  <cp:keywords/>
  <dc:description/>
  <cp:lastModifiedBy>Candace Summers</cp:lastModifiedBy>
  <cp:revision>2</cp:revision>
  <dcterms:created xsi:type="dcterms:W3CDTF">2018-10-09T21:47:00Z</dcterms:created>
  <dcterms:modified xsi:type="dcterms:W3CDTF">2018-10-09T21:47:00Z</dcterms:modified>
</cp:coreProperties>
</file>